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DC7FD5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B00DF2D" w:rsidR="00DB57EA" w:rsidRPr="00F04424" w:rsidRDefault="00DB57EA" w:rsidP="00DC7FD5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bookmarkStart w:id="1" w:name="_GoBack"/>
      <w:bookmarkEnd w:id="1"/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DC7FD5" w:rsidRPr="00DC7FD5">
        <w:rPr>
          <w:b/>
          <w:bCs/>
        </w:rPr>
        <w:t xml:space="preserve">исполнителя на оказание услуг по сопровождению автоматизированной системы управления персоналом и расчета заработной платы </w:t>
      </w:r>
      <w:r w:rsidR="00DC7FD5">
        <w:rPr>
          <w:b/>
          <w:bCs/>
        </w:rPr>
        <w:t>ПАО «Россети Московский регион»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 w:rsidR="00DC7FD5">
        <w:rPr>
          <w:b/>
          <w:snapToGrid w:val="0"/>
        </w:rPr>
        <w:t>2000</w:t>
      </w:r>
      <w:r w:rsidRPr="001952D6">
        <w:rPr>
          <w:b/>
          <w:snapToGrid w:val="0"/>
        </w:rPr>
        <w:t xml:space="preserve">; </w:t>
      </w:r>
      <w:r w:rsidR="00DC7FD5" w:rsidRPr="00DC7FD5">
        <w:rPr>
          <w:b/>
          <w:snapToGrid w:val="0"/>
        </w:rPr>
        <w:t>0101041306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DC7FD5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276A7" w14:textId="77777777" w:rsidR="00800453" w:rsidRDefault="00800453" w:rsidP="00DB57EA">
      <w:pPr>
        <w:spacing w:after="0" w:line="240" w:lineRule="auto"/>
      </w:pPr>
      <w:r>
        <w:separator/>
      </w:r>
    </w:p>
  </w:endnote>
  <w:endnote w:type="continuationSeparator" w:id="0">
    <w:p w14:paraId="70A06CC3" w14:textId="77777777" w:rsidR="00800453" w:rsidRDefault="0080045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E40D4" w14:textId="77777777" w:rsidR="00800453" w:rsidRDefault="00800453" w:rsidP="00DB57EA">
      <w:pPr>
        <w:spacing w:after="0" w:line="240" w:lineRule="auto"/>
      </w:pPr>
      <w:r>
        <w:separator/>
      </w:r>
    </w:p>
  </w:footnote>
  <w:footnote w:type="continuationSeparator" w:id="0">
    <w:p w14:paraId="589D1546" w14:textId="77777777" w:rsidR="00800453" w:rsidRDefault="0080045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800453"/>
    <w:rsid w:val="00816383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56459"/>
    <w:rsid w:val="00DB57EA"/>
    <w:rsid w:val="00DC7FD5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ABABA-8B0A-47A5-85F7-C87FBEB1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10</cp:revision>
  <dcterms:created xsi:type="dcterms:W3CDTF">2025-06-23T07:24:00Z</dcterms:created>
  <dcterms:modified xsi:type="dcterms:W3CDTF">2026-04-23T10:27:00Z</dcterms:modified>
</cp:coreProperties>
</file>